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4E2EF846" w:rsidR="00D25107" w:rsidRPr="004461BD" w:rsidRDefault="00EC5011" w:rsidP="00DA6B36">
      <w:pPr>
        <w:jc w:val="right"/>
        <w:rPr>
          <w:b/>
          <w:sz w:val="18"/>
          <w:szCs w:val="18"/>
        </w:rPr>
      </w:pPr>
      <w:bookmarkStart w:id="0" w:name="_Hlk525421178"/>
      <w:r w:rsidRPr="004461BD">
        <w:rPr>
          <w:b/>
          <w:sz w:val="18"/>
          <w:szCs w:val="18"/>
        </w:rPr>
        <w:t xml:space="preserve">          </w:t>
      </w:r>
      <w:r w:rsidR="00D25107" w:rsidRPr="004461BD">
        <w:rPr>
          <w:b/>
          <w:sz w:val="18"/>
          <w:szCs w:val="18"/>
        </w:rPr>
        <w:t xml:space="preserve">                    </w:t>
      </w:r>
      <w:r w:rsidR="00EE60B6" w:rsidRPr="004461BD">
        <w:rPr>
          <w:b/>
          <w:sz w:val="18"/>
          <w:szCs w:val="18"/>
        </w:rPr>
        <w:t>... / … / 202</w:t>
      </w:r>
      <w:r w:rsidR="00936DE0">
        <w:rPr>
          <w:b/>
          <w:sz w:val="18"/>
          <w:szCs w:val="18"/>
        </w:rPr>
        <w:t>6</w:t>
      </w:r>
    </w:p>
    <w:p w14:paraId="2C6E7CE5" w14:textId="77777777" w:rsidR="00020B87" w:rsidRPr="004461BD" w:rsidRDefault="00020B87" w:rsidP="00020B87">
      <w:pPr>
        <w:rPr>
          <w:b/>
          <w:sz w:val="18"/>
          <w:szCs w:val="18"/>
        </w:rPr>
      </w:pPr>
      <w:bookmarkStart w:id="1" w:name="_Hlk509301449"/>
    </w:p>
    <w:p w14:paraId="25BA231A" w14:textId="77777777" w:rsidR="00020B87" w:rsidRPr="004461BD" w:rsidRDefault="007676E1" w:rsidP="00D664D1">
      <w:pPr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TÜRKÇE</w:t>
      </w:r>
      <w:r w:rsidR="00020B87" w:rsidRPr="004461BD">
        <w:rPr>
          <w:b/>
          <w:sz w:val="18"/>
          <w:szCs w:val="18"/>
        </w:rPr>
        <w:t xml:space="preserve"> DERSİ GÜNLÜK DERS PLANI</w:t>
      </w:r>
    </w:p>
    <w:p w14:paraId="70E161FA" w14:textId="2A4F8937" w:rsidR="00706E39" w:rsidRPr="004461BD" w:rsidRDefault="00706E39" w:rsidP="00706E39">
      <w:pPr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(HAFTA</w:t>
      </w:r>
      <w:r w:rsidR="00DA6B36" w:rsidRPr="004461BD">
        <w:rPr>
          <w:b/>
          <w:sz w:val="18"/>
          <w:szCs w:val="18"/>
        </w:rPr>
        <w:t xml:space="preserve"> </w:t>
      </w:r>
      <w:proofErr w:type="gramStart"/>
      <w:r w:rsidR="001A1ECC" w:rsidRPr="004461BD">
        <w:rPr>
          <w:b/>
          <w:sz w:val="18"/>
          <w:szCs w:val="18"/>
        </w:rPr>
        <w:t>2</w:t>
      </w:r>
      <w:r w:rsidR="004461BD" w:rsidRPr="004461BD">
        <w:rPr>
          <w:b/>
          <w:sz w:val="18"/>
          <w:szCs w:val="18"/>
        </w:rPr>
        <w:t>1</w:t>
      </w:r>
      <w:r w:rsidR="008A70F5" w:rsidRPr="004461BD">
        <w:rPr>
          <w:b/>
          <w:sz w:val="18"/>
          <w:szCs w:val="18"/>
        </w:rPr>
        <w:t xml:space="preserve"> </w:t>
      </w:r>
      <w:r w:rsidRPr="004461BD">
        <w:rPr>
          <w:b/>
          <w:sz w:val="18"/>
          <w:szCs w:val="18"/>
        </w:rPr>
        <w:t>)</w:t>
      </w:r>
      <w:proofErr w:type="gramEnd"/>
    </w:p>
    <w:p w14:paraId="1178A33E" w14:textId="77777777" w:rsidR="00020B87" w:rsidRPr="004461B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ab/>
      </w:r>
    </w:p>
    <w:p w14:paraId="5C1B38E5" w14:textId="77777777" w:rsidR="00E251B6" w:rsidRPr="004461BD" w:rsidRDefault="00E251B6" w:rsidP="00E251B6">
      <w:pPr>
        <w:rPr>
          <w:b/>
          <w:sz w:val="18"/>
          <w:szCs w:val="18"/>
        </w:rPr>
      </w:pPr>
      <w:bookmarkStart w:id="2" w:name="_Hlk509301420"/>
      <w:r w:rsidRPr="00446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61BD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4461B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461B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4461BD" w:rsidRDefault="003A6222" w:rsidP="00042BEA">
            <w:pPr>
              <w:spacing w:line="22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8</w:t>
            </w:r>
            <w:r w:rsidR="00DA6B36" w:rsidRPr="004461BD">
              <w:rPr>
                <w:sz w:val="18"/>
                <w:szCs w:val="18"/>
              </w:rPr>
              <w:t xml:space="preserve"> Saat</w:t>
            </w:r>
            <w:r w:rsidR="0080397C" w:rsidRPr="004461BD">
              <w:rPr>
                <w:sz w:val="18"/>
                <w:szCs w:val="18"/>
              </w:rPr>
              <w:t xml:space="preserve"> </w:t>
            </w:r>
            <w:r w:rsidR="00BA29A2" w:rsidRPr="004461BD">
              <w:rPr>
                <w:sz w:val="18"/>
                <w:szCs w:val="18"/>
              </w:rPr>
              <w:t xml:space="preserve"> </w:t>
            </w:r>
            <w:r w:rsidR="006730C8" w:rsidRPr="004461BD">
              <w:rPr>
                <w:sz w:val="18"/>
                <w:szCs w:val="18"/>
              </w:rPr>
              <w:t xml:space="preserve"> </w:t>
            </w:r>
          </w:p>
        </w:tc>
      </w:tr>
      <w:tr w:rsidR="00E251B6" w:rsidRPr="004461BD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4461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4461B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TÜRKÇE</w:t>
            </w:r>
          </w:p>
        </w:tc>
      </w:tr>
      <w:tr w:rsidR="00E251B6" w:rsidRPr="004461BD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4461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4461BD" w:rsidRDefault="00211CC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3</w:t>
            </w:r>
          </w:p>
        </w:tc>
      </w:tr>
      <w:tr w:rsidR="00E251B6" w:rsidRPr="004461BD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4461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TEMA</w:t>
            </w:r>
            <w:r w:rsidR="0080397C" w:rsidRPr="004461BD">
              <w:rPr>
                <w:b/>
                <w:sz w:val="18"/>
                <w:szCs w:val="18"/>
              </w:rPr>
              <w:t xml:space="preserve"> </w:t>
            </w:r>
            <w:r w:rsidR="00E251B6" w:rsidRPr="004461B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4461BD" w:rsidRDefault="003A62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Vatandaşlık</w:t>
            </w:r>
          </w:p>
        </w:tc>
      </w:tr>
      <w:tr w:rsidR="00706E39" w:rsidRPr="004461BD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4461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C532F30" w:rsidR="00706E39" w:rsidRPr="004461BD" w:rsidRDefault="004461BD" w:rsidP="003A6222">
            <w:pPr>
              <w:ind w:right="113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Deniz Çiftlikte</w:t>
            </w:r>
          </w:p>
        </w:tc>
      </w:tr>
      <w:bookmarkEnd w:id="3"/>
    </w:tbl>
    <w:p w14:paraId="06A37C5B" w14:textId="77777777" w:rsidR="00E251B6" w:rsidRPr="004461BD" w:rsidRDefault="00E251B6" w:rsidP="00E251B6">
      <w:pPr>
        <w:ind w:firstLine="180"/>
        <w:rPr>
          <w:b/>
          <w:sz w:val="18"/>
          <w:szCs w:val="18"/>
        </w:rPr>
      </w:pPr>
    </w:p>
    <w:p w14:paraId="48E65E57" w14:textId="77777777" w:rsidR="00E251B6" w:rsidRPr="004461BD" w:rsidRDefault="00E251B6" w:rsidP="00E251B6">
      <w:pPr>
        <w:ind w:firstLine="180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61BD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4461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09A7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T.3.2.1. Kelimeleri anlamlarına uygun kullanır.</w:t>
            </w:r>
          </w:p>
          <w:p w14:paraId="68951EB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T.3.2.2. Hazırlıksız konuşmalar yapar.</w:t>
            </w:r>
          </w:p>
          <w:p w14:paraId="3BC729AB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T.3.2.3. Çerçevesi belirli bir konu hakkında konuşur.</w:t>
            </w:r>
          </w:p>
          <w:p w14:paraId="629655E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T.3.2.4. Konuşma stratejilerini uygular.</w:t>
            </w:r>
          </w:p>
          <w:p w14:paraId="3C6A04B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T.3.2.5. Sınıf içindeki tartışma ve konuşmalara katılır.</w:t>
            </w:r>
          </w:p>
          <w:p w14:paraId="4A42AD4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14:paraId="7AFD5DDE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T.3.3.2. Noktalama işaretlerine dikkat ederek okur.</w:t>
            </w:r>
          </w:p>
          <w:p w14:paraId="650703E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T.3.3.8. Kelimelerin zıt anlamlılarını bulur.</w:t>
            </w:r>
          </w:p>
          <w:p w14:paraId="592CE737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T.3.3.11. Görsellerle ilgili soruları cevaplar.</w:t>
            </w:r>
          </w:p>
          <w:p w14:paraId="2AAF1B53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T.3.3.12. Görsellerden hareketle okuyacağı metnin konusunu tahmin eder.</w:t>
            </w:r>
          </w:p>
          <w:p w14:paraId="1AB7F9AD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T.3.3.14. Okuduğu metnin konusunu belirler.</w:t>
            </w:r>
          </w:p>
          <w:p w14:paraId="1EF21001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T.3.3.17. Metinle ilgili sorular sorar.</w:t>
            </w:r>
          </w:p>
          <w:p w14:paraId="475CCC0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T.3.3.19. Okuduğu metnin içeriğine uygun başlık/başlıklar belirler</w:t>
            </w:r>
          </w:p>
          <w:p w14:paraId="4E0B33CE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T.3.3.25. Görsellerle okuduğu metnin içeriğini ilişkilendirir.</w:t>
            </w:r>
          </w:p>
          <w:p w14:paraId="1ECF3FD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T.3.3.28. Tablo ve grafiklerde yer alan bilgilere ilişkin soruları cevaplar.</w:t>
            </w:r>
          </w:p>
          <w:p w14:paraId="0FD0614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T.3.4.2. Kısa metinler yazar.</w:t>
            </w:r>
          </w:p>
          <w:p w14:paraId="4830187D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T.3.4.7. Büyük harfleri ve noktalama işaretlerini uygun yerlerde kullanır.</w:t>
            </w:r>
          </w:p>
          <w:p w14:paraId="7828426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T.3.4.9. Yazdıklarını zenginleştirmek için çizim ve görseller kullanır.</w:t>
            </w:r>
          </w:p>
          <w:p w14:paraId="12FB1296" w14:textId="3B8794AD" w:rsidR="00DA6B36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4461BD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ÖĞRENME-ÖĞRETME YÖNTEM </w:t>
            </w:r>
          </w:p>
          <w:p w14:paraId="72BEC9C0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4461BD" w:rsidRDefault="00E251B6" w:rsidP="00042BEA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Anlatım, </w:t>
            </w:r>
            <w:r w:rsidR="00D664D1" w:rsidRPr="004461BD">
              <w:rPr>
                <w:sz w:val="18"/>
                <w:szCs w:val="18"/>
              </w:rPr>
              <w:t>soru cevap</w:t>
            </w:r>
            <w:r w:rsidR="008B04CB" w:rsidRPr="004461BD">
              <w:rPr>
                <w:sz w:val="18"/>
                <w:szCs w:val="18"/>
              </w:rPr>
              <w:t>, tümevarım</w:t>
            </w:r>
          </w:p>
        </w:tc>
      </w:tr>
      <w:tr w:rsidR="00E251B6" w:rsidRPr="004461BD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6E0A623" w:rsidR="00E251B6" w:rsidRPr="004461BD" w:rsidRDefault="00E251B6" w:rsidP="00142D49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Bilgisayar, akıllı tahta, </w:t>
            </w:r>
            <w:r w:rsidR="00354E35" w:rsidRPr="004461BD">
              <w:rPr>
                <w:sz w:val="18"/>
                <w:szCs w:val="18"/>
              </w:rPr>
              <w:t>ders kitabı</w:t>
            </w:r>
            <w:r w:rsidR="0080397C" w:rsidRPr="004461BD">
              <w:rPr>
                <w:sz w:val="18"/>
                <w:szCs w:val="18"/>
              </w:rPr>
              <w:t xml:space="preserve">, </w:t>
            </w:r>
            <w:r w:rsidR="008B04CB"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</w:p>
        </w:tc>
      </w:tr>
      <w:tr w:rsidR="00E251B6" w:rsidRPr="004461BD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4461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Sınıf</w:t>
            </w:r>
          </w:p>
        </w:tc>
      </w:tr>
      <w:tr w:rsidR="00E251B6" w:rsidRPr="004461BD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4461BD" w:rsidRDefault="00E251B6" w:rsidP="00042BEA">
            <w:pPr>
              <w:jc w:val="center"/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461BD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298F4C5" w:rsidR="00530160" w:rsidRPr="004461BD" w:rsidRDefault="001A1ECC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461BD">
              <w:rPr>
                <w:rFonts w:eastAsiaTheme="minorHAnsi"/>
                <w:sz w:val="18"/>
                <w:szCs w:val="18"/>
                <w:lang w:eastAsia="en-US"/>
              </w:rPr>
              <w:t>“</w:t>
            </w:r>
            <w:r w:rsidR="004461BD" w:rsidRPr="004461BD">
              <w:rPr>
                <w:rFonts w:eastAsiaTheme="minorHAnsi"/>
                <w:sz w:val="18"/>
                <w:szCs w:val="18"/>
                <w:lang w:eastAsia="en-US"/>
              </w:rPr>
              <w:t>Çiftliklerde neler yapılır?</w:t>
            </w:r>
            <w:r w:rsidRPr="004461BD">
              <w:rPr>
                <w:iCs/>
                <w:sz w:val="18"/>
                <w:szCs w:val="18"/>
              </w:rPr>
              <w:t xml:space="preserve"> Öğrenciler</w:t>
            </w:r>
            <w:r w:rsidR="00530160" w:rsidRPr="004461BD">
              <w:rPr>
                <w:iCs/>
                <w:sz w:val="18"/>
                <w:szCs w:val="18"/>
              </w:rPr>
              <w:t xml:space="preserve"> konuşturulur</w:t>
            </w:r>
          </w:p>
          <w:p w14:paraId="07BF7E84" w14:textId="7EBE5F06" w:rsidR="00683C21" w:rsidRPr="004461BD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  <w:r w:rsidR="004461BD" w:rsidRPr="004461BD">
              <w:rPr>
                <w:sz w:val="18"/>
                <w:szCs w:val="18"/>
              </w:rPr>
              <w:t xml:space="preserve"> </w:t>
            </w:r>
            <w:r w:rsidR="00AB1981" w:rsidRPr="004461BD">
              <w:rPr>
                <w:sz w:val="18"/>
                <w:szCs w:val="18"/>
              </w:rPr>
              <w:t>görsellerinin</w:t>
            </w:r>
            <w:r w:rsidR="00DA6B36" w:rsidRPr="004461BD">
              <w:rPr>
                <w:iCs/>
                <w:sz w:val="18"/>
                <w:szCs w:val="18"/>
              </w:rPr>
              <w:t xml:space="preserve"> neler çağrıştırdığı</w:t>
            </w:r>
            <w:r w:rsidR="00567A16" w:rsidRPr="004461BD">
              <w:rPr>
                <w:iCs/>
                <w:sz w:val="18"/>
                <w:szCs w:val="18"/>
              </w:rPr>
              <w:t xml:space="preserve"> sorulur ve içerik tahminleri alınır.</w:t>
            </w:r>
          </w:p>
          <w:p w14:paraId="364561B0" w14:textId="057E5AD1" w:rsidR="00142D49" w:rsidRPr="004461BD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  <w:r w:rsidR="004461BD" w:rsidRPr="004461BD">
              <w:rPr>
                <w:iCs/>
                <w:sz w:val="18"/>
                <w:szCs w:val="18"/>
              </w:rPr>
              <w:t xml:space="preserve"> </w:t>
            </w:r>
            <w:r w:rsidR="003A6222" w:rsidRPr="004461BD">
              <w:rPr>
                <w:iCs/>
                <w:sz w:val="18"/>
                <w:szCs w:val="18"/>
              </w:rPr>
              <w:t>metni noktalama işaretlerine dikkat ettirilerek okutulur.</w:t>
            </w:r>
            <w:r w:rsidR="003A6222" w:rsidRPr="004461BD">
              <w:rPr>
                <w:sz w:val="18"/>
                <w:szCs w:val="18"/>
              </w:rPr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6624349D" w:rsidR="00142D49" w:rsidRPr="004461BD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85</w:t>
            </w:r>
            <w:proofErr w:type="gramStart"/>
            <w:r w:rsidRPr="004461BD">
              <w:rPr>
                <w:iCs/>
                <w:sz w:val="18"/>
                <w:szCs w:val="18"/>
              </w:rPr>
              <w:t>)  Kelimeler</w:t>
            </w:r>
            <w:proofErr w:type="gramEnd"/>
            <w:r w:rsidRPr="004461BD">
              <w:rPr>
                <w:iCs/>
                <w:sz w:val="18"/>
                <w:szCs w:val="18"/>
              </w:rPr>
              <w:t xml:space="preserve"> etkinliği yapılır. </w:t>
            </w:r>
          </w:p>
          <w:p w14:paraId="1BFF188E" w14:textId="36B10CC5" w:rsidR="003A6222" w:rsidRPr="004461BD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86</w:t>
            </w:r>
            <w:r w:rsidRPr="004461BD">
              <w:rPr>
                <w:iCs/>
                <w:sz w:val="18"/>
                <w:szCs w:val="18"/>
              </w:rPr>
              <w:t>) Metne ait sorular cevaplanır.</w:t>
            </w:r>
          </w:p>
          <w:p w14:paraId="40A30EF0" w14:textId="14BCA572" w:rsidR="00142D49" w:rsidRPr="004461BD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87</w:t>
            </w:r>
            <w:r w:rsidRPr="004461BD">
              <w:rPr>
                <w:iCs/>
                <w:sz w:val="18"/>
                <w:szCs w:val="18"/>
              </w:rPr>
              <w:t xml:space="preserve">) </w:t>
            </w:r>
            <w:r w:rsidR="004461BD" w:rsidRPr="004461BD">
              <w:rPr>
                <w:iCs/>
                <w:sz w:val="18"/>
                <w:szCs w:val="18"/>
              </w:rPr>
              <w:t>Yazma ve tamamlama</w:t>
            </w:r>
            <w:r w:rsidR="003A6222" w:rsidRPr="004461BD">
              <w:rPr>
                <w:iCs/>
                <w:sz w:val="18"/>
                <w:szCs w:val="18"/>
              </w:rPr>
              <w:t xml:space="preserve"> etkinliği</w:t>
            </w:r>
            <w:r w:rsidRPr="004461BD">
              <w:rPr>
                <w:iCs/>
                <w:sz w:val="18"/>
                <w:szCs w:val="18"/>
              </w:rPr>
              <w:t xml:space="preserve"> yapılır.</w:t>
            </w:r>
          </w:p>
          <w:p w14:paraId="2A2C074D" w14:textId="77777777" w:rsidR="000B2FCA" w:rsidRPr="004461BD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1A1ECC" w:rsidRPr="004461BD">
              <w:rPr>
                <w:iCs/>
                <w:sz w:val="18"/>
                <w:szCs w:val="18"/>
              </w:rPr>
              <w:t>8</w:t>
            </w:r>
            <w:r w:rsidR="004461BD" w:rsidRPr="004461BD">
              <w:rPr>
                <w:iCs/>
                <w:sz w:val="18"/>
                <w:szCs w:val="18"/>
              </w:rPr>
              <w:t>8</w:t>
            </w:r>
            <w:r w:rsidRPr="004461BD">
              <w:rPr>
                <w:iCs/>
                <w:sz w:val="18"/>
                <w:szCs w:val="18"/>
              </w:rPr>
              <w:t xml:space="preserve">) </w:t>
            </w:r>
            <w:r w:rsidR="004461BD" w:rsidRPr="004461BD">
              <w:rPr>
                <w:iCs/>
                <w:sz w:val="18"/>
                <w:szCs w:val="18"/>
              </w:rPr>
              <w:t xml:space="preserve">Yazma ve işaretleme </w:t>
            </w:r>
            <w:r w:rsidRPr="004461BD">
              <w:rPr>
                <w:iCs/>
                <w:sz w:val="18"/>
                <w:szCs w:val="18"/>
              </w:rPr>
              <w:t>etkinliği yapılır.</w:t>
            </w:r>
          </w:p>
          <w:p w14:paraId="2E9813F2" w14:textId="512FBAE6" w:rsidR="004461BD" w:rsidRPr="004461BD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189) Noktalama işaretleri etkinliği yapılır.</w:t>
            </w:r>
          </w:p>
        </w:tc>
      </w:tr>
      <w:tr w:rsidR="00E251B6" w:rsidRPr="004461BD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Grupla Öğrenme Etkinlikleri</w:t>
            </w:r>
          </w:p>
          <w:p w14:paraId="7AC2F8A6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4461BD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AD81827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</w:p>
    <w:p w14:paraId="1F233410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  <w:r w:rsidRPr="00446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61BD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4461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Ölçme-Değerlendirme:</w:t>
            </w:r>
          </w:p>
          <w:p w14:paraId="695A712A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4DB44BA6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</w:p>
          <w:p w14:paraId="18C6EEA8" w14:textId="77777777" w:rsidR="00E251B6" w:rsidRPr="004461B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4461BD" w:rsidRDefault="00025C9E" w:rsidP="0080397C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14:paraId="0C7824F0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</w:p>
    <w:p w14:paraId="782DD13E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  <w:r w:rsidRPr="004461BD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4461BD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4461BD" w:rsidRDefault="00EE60B6" w:rsidP="00EE60B6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Planın Uygulanmasına </w:t>
            </w:r>
          </w:p>
          <w:p w14:paraId="5E8F5762" w14:textId="77777777" w:rsidR="00EE60B6" w:rsidRPr="004461BD" w:rsidRDefault="00EE60B6" w:rsidP="00EE60B6">
            <w:pPr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D6B6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Konuşmalarında yeni öğrendiği kelimeleri kullanmaları için teşvik edilir.</w:t>
            </w:r>
          </w:p>
          <w:p w14:paraId="34FD0CA8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  <w:p w14:paraId="6ADB4725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9454688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Öğrencilerin sesli, sessiz ve tahmin ederek okuma yapmaları sağlanır.</w:t>
            </w:r>
          </w:p>
          <w:p w14:paraId="71AFC56A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Görsel ve konu arasındaki ilişki vurgulanır.</w:t>
            </w:r>
          </w:p>
          <w:p w14:paraId="7F357701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Nokta, virgül, iki nokta, ünlem, tırnak işareti, soru işareti, kısa çizgi, konuşma çizgisi ve kesme işaretinin yaygın kullanılan işlevleri üzerinde durulur.</w:t>
            </w:r>
          </w:p>
          <w:p w14:paraId="4123592D" w14:textId="77777777" w:rsidR="004461BD" w:rsidRPr="004461BD" w:rsidRDefault="004461BD" w:rsidP="004461BD">
            <w:pPr>
              <w:rPr>
                <w:sz w:val="18"/>
                <w:szCs w:val="18"/>
              </w:rPr>
            </w:pPr>
          </w:p>
          <w:p w14:paraId="73E3BF8D" w14:textId="0420D7E9" w:rsidR="00EE60B6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14:paraId="29CA2085" w14:textId="77777777" w:rsidR="0050195F" w:rsidRPr="004461BD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A4E53B4" w14:textId="77777777" w:rsidR="00C51337" w:rsidRPr="004461BD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9EDF283" w14:textId="77777777" w:rsidR="00C51337" w:rsidRPr="004461BD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D686C" w14:textId="77777777" w:rsidR="00354E35" w:rsidRPr="004461B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……………..</w:t>
      </w:r>
      <w:r w:rsidR="00354E35" w:rsidRPr="004461BD">
        <w:rPr>
          <w:b/>
          <w:sz w:val="18"/>
          <w:szCs w:val="18"/>
        </w:rPr>
        <w:t>………..</w:t>
      </w:r>
    </w:p>
    <w:p w14:paraId="7E1BF975" w14:textId="77777777" w:rsidR="00020B87" w:rsidRPr="004461BD" w:rsidRDefault="0083125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3</w:t>
      </w:r>
      <w:r w:rsidR="00354E35" w:rsidRPr="004461BD">
        <w:rPr>
          <w:b/>
          <w:sz w:val="18"/>
          <w:szCs w:val="18"/>
        </w:rPr>
        <w:t>/… Sınıf Öğretmeni</w:t>
      </w:r>
    </w:p>
    <w:p w14:paraId="123DF205" w14:textId="033207B2" w:rsidR="00020B87" w:rsidRPr="004461BD" w:rsidRDefault="00EE60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</w:t>
      </w:r>
      <w:proofErr w:type="gramStart"/>
      <w:r w:rsidRPr="004461BD">
        <w:rPr>
          <w:b/>
          <w:sz w:val="18"/>
          <w:szCs w:val="18"/>
        </w:rPr>
        <w:t>/….</w:t>
      </w:r>
      <w:proofErr w:type="gramEnd"/>
      <w:r w:rsidRPr="004461BD">
        <w:rPr>
          <w:b/>
          <w:sz w:val="18"/>
          <w:szCs w:val="18"/>
        </w:rPr>
        <w:t>/202</w:t>
      </w:r>
      <w:r w:rsidR="00936DE0">
        <w:rPr>
          <w:b/>
          <w:sz w:val="18"/>
          <w:szCs w:val="18"/>
        </w:rPr>
        <w:t>6</w:t>
      </w:r>
    </w:p>
    <w:p w14:paraId="6D7A6EAC" w14:textId="77777777" w:rsidR="00D664D1" w:rsidRPr="004461B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CF4B9EB" w14:textId="77777777" w:rsidR="00354E35" w:rsidRPr="004461B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………………………</w:t>
      </w:r>
    </w:p>
    <w:p w14:paraId="238D228C" w14:textId="77777777" w:rsidR="00802BD6" w:rsidRPr="004461B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787314D8" w14:textId="77777777" w:rsidR="0050195F" w:rsidRPr="004461BD" w:rsidRDefault="00D664D1" w:rsidP="0050195F">
      <w:pPr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 xml:space="preserve">                              </w:t>
      </w:r>
      <w:r w:rsidR="0050195F" w:rsidRPr="004461BD">
        <w:rPr>
          <w:b/>
          <w:sz w:val="18"/>
          <w:szCs w:val="18"/>
        </w:rPr>
        <w:t xml:space="preserve">                              </w:t>
      </w:r>
    </w:p>
    <w:sectPr w:rsidR="0050195F" w:rsidRPr="004461B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1321D" w14:textId="77777777" w:rsidR="00891ECC" w:rsidRDefault="00891ECC" w:rsidP="00161E3C">
      <w:r>
        <w:separator/>
      </w:r>
    </w:p>
  </w:endnote>
  <w:endnote w:type="continuationSeparator" w:id="0">
    <w:p w14:paraId="302A5A06" w14:textId="77777777" w:rsidR="00891ECC" w:rsidRDefault="00891E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BB9E" w14:textId="77777777" w:rsidR="00891ECC" w:rsidRDefault="00891ECC" w:rsidP="00161E3C">
      <w:r>
        <w:separator/>
      </w:r>
    </w:p>
  </w:footnote>
  <w:footnote w:type="continuationSeparator" w:id="0">
    <w:p w14:paraId="7BB73E90" w14:textId="77777777" w:rsidR="00891ECC" w:rsidRDefault="00891E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26E48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1ECC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36DE0"/>
    <w:rsid w:val="00940851"/>
    <w:rsid w:val="00954384"/>
    <w:rsid w:val="00955E20"/>
    <w:rsid w:val="0096437C"/>
    <w:rsid w:val="00966506"/>
    <w:rsid w:val="00971DB3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2019-09-09T18:24:00Z</dcterms:created>
  <dcterms:modified xsi:type="dcterms:W3CDTF">2025-12-20T15:21:00Z</dcterms:modified>
</cp:coreProperties>
</file>